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98403" w14:textId="6DFBCF3B" w:rsidR="00F64DE4" w:rsidRPr="00F64DE4" w:rsidRDefault="00F64DE4" w:rsidP="00F6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E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Czy </w:t>
      </w:r>
      <w:r w:rsidR="00F2228E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walentynkowe </w:t>
      </w:r>
      <w:r w:rsidRPr="00F64DE4">
        <w:rPr>
          <w:rFonts w:ascii="Calibri" w:eastAsia="Times New Roman" w:hAnsi="Calibri" w:cs="Calibri"/>
          <w:b/>
          <w:bCs/>
          <w:color w:val="000000"/>
          <w:lang w:eastAsia="pl-PL"/>
        </w:rPr>
        <w:t>kwiaty mogą być fair?</w:t>
      </w:r>
    </w:p>
    <w:p w14:paraId="182A29EE" w14:textId="77777777" w:rsidR="00F64DE4" w:rsidRPr="00F64DE4" w:rsidRDefault="00F64DE4" w:rsidP="00F6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9743D6" w14:textId="225983F5" w:rsidR="00F64DE4" w:rsidRPr="00F64DE4" w:rsidRDefault="00F64DE4" w:rsidP="00F64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782C4B4E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Co roku na Walentynki tysiące klientów obdarowuje swoich bliskich bukietami róż. Te, zanim trafią do polskich kwiaciarni przebywają daleką drogę m.in. z afrykańskich plantacji. Szczególnie teraz, kiedy branża florystyczna podnosi się z pandemicznego kryzysu, warto zwrócić uwagę, jakie kwiaty kupujemy. Zakup róż ze znakiem </w:t>
      </w:r>
      <w:proofErr w:type="spellStart"/>
      <w:r w:rsidRPr="782C4B4E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Fairtrade</w:t>
      </w:r>
      <w:proofErr w:type="spellEnd"/>
      <w:r w:rsidRPr="782C4B4E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wspiera plantatorów w krajach rozwijających się i urzeczywistnia ideę </w:t>
      </w:r>
      <w:r w:rsidR="64F2C189" w:rsidRPr="782C4B4E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s</w:t>
      </w:r>
      <w:r w:rsidRPr="782C4B4E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prawiedliw</w:t>
      </w:r>
      <w:r w:rsidR="182783C8" w:rsidRPr="782C4B4E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ości w</w:t>
      </w:r>
      <w:r w:rsidRPr="782C4B4E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</w:t>
      </w:r>
      <w:r w:rsidR="45E0ABD2" w:rsidRPr="782C4B4E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h</w:t>
      </w:r>
      <w:r w:rsidRPr="782C4B4E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andlu. </w:t>
      </w:r>
    </w:p>
    <w:p w14:paraId="5A12414E" w14:textId="292439CB" w:rsidR="00F64DE4" w:rsidRPr="00F64DE4" w:rsidRDefault="00F64DE4" w:rsidP="00F6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E4">
        <w:rPr>
          <w:rFonts w:ascii="Calibri" w:eastAsia="Times New Roman" w:hAnsi="Calibri" w:cs="Calibri"/>
          <w:color w:val="000000"/>
          <w:lang w:eastAsia="pl-PL"/>
        </w:rPr>
        <w:br/>
      </w:r>
    </w:p>
    <w:p w14:paraId="752F85BC" w14:textId="7C1109CA" w:rsidR="00F64DE4" w:rsidRDefault="00F64DE4" w:rsidP="00F64DE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782C4B4E">
        <w:rPr>
          <w:rFonts w:ascii="Calibri" w:eastAsia="Times New Roman" w:hAnsi="Calibri" w:cs="Calibri"/>
          <w:color w:val="000000" w:themeColor="text1"/>
          <w:lang w:eastAsia="pl-PL"/>
        </w:rPr>
        <w:t>Wbrew powszechnej opinii</w:t>
      </w:r>
      <w:r w:rsidR="167CCE59" w:rsidRPr="782C4B4E">
        <w:rPr>
          <w:rFonts w:ascii="Calibri" w:eastAsia="Times New Roman" w:hAnsi="Calibri" w:cs="Calibri"/>
          <w:color w:val="000000" w:themeColor="text1"/>
          <w:lang w:eastAsia="pl-PL"/>
        </w:rPr>
        <w:t>,</w:t>
      </w:r>
      <w:r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 większość kwiatów kupowanych w Polsce wcale nie rośnie lokalnie. Roczne obroty na światowym rynku kwiatów przekraczają 100 miliardów dolarów. Najbardziej popularne w Walentynki - róże eksportuje się z krajów afrykańskich, przede wszystkim Kenii, gdzie panują najbardziej optymalne warunki wzrostu. Paradoksalnie hodowla róż w środkowej lub północnej Europie wiązałaby się z większym zużyciem energii i emisją dwutlenku węgla niż hodowla w Afryce i transport samolotem. W </w:t>
      </w:r>
      <w:r w:rsidR="22EC711F" w:rsidRPr="782C4B4E">
        <w:rPr>
          <w:rFonts w:ascii="Calibri" w:eastAsia="Times New Roman" w:hAnsi="Calibri" w:cs="Calibri"/>
          <w:color w:val="000000" w:themeColor="text1"/>
          <w:lang w:eastAsia="pl-PL"/>
        </w:rPr>
        <w:t>sektorze kwiatowym</w:t>
      </w:r>
      <w:r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 w krajach rozwijających się pracuj</w:t>
      </w:r>
      <w:r w:rsidR="332CD551" w:rsidRPr="782C4B4E">
        <w:rPr>
          <w:rFonts w:ascii="Calibri" w:eastAsia="Times New Roman" w:hAnsi="Calibri" w:cs="Calibri"/>
          <w:color w:val="000000" w:themeColor="text1"/>
          <w:lang w:eastAsia="pl-PL"/>
        </w:rPr>
        <w:t>ą</w:t>
      </w:r>
      <w:r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 setki tysięcy pracowników, a ponad 70 tysięcy, między innymi w Kenii, Etiopii, Ugandzie czy na Sri Lance jest objętych systemem </w:t>
      </w:r>
      <w:proofErr w:type="spellStart"/>
      <w:r w:rsidRPr="782C4B4E">
        <w:rPr>
          <w:rFonts w:ascii="Calibri" w:eastAsia="Times New Roman" w:hAnsi="Calibri" w:cs="Calibri"/>
          <w:color w:val="000000" w:themeColor="text1"/>
          <w:lang w:eastAsia="pl-PL"/>
        </w:rPr>
        <w:t>Fairtrade</w:t>
      </w:r>
      <w:proofErr w:type="spellEnd"/>
      <w:r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. Dzięki niemu pracownicy i pracowniczki otrzymują godną zapłatę za pracę, system premii oraz </w:t>
      </w:r>
      <w:r w:rsidR="4FDAD354" w:rsidRPr="782C4B4E">
        <w:rPr>
          <w:rFonts w:ascii="Calibri" w:eastAsia="Times New Roman" w:hAnsi="Calibri" w:cs="Calibri"/>
          <w:color w:val="000000" w:themeColor="text1"/>
          <w:lang w:eastAsia="pl-PL"/>
        </w:rPr>
        <w:t>niezbędne środki sanitarne.</w:t>
      </w:r>
      <w:r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</w:p>
    <w:p w14:paraId="09604201" w14:textId="674E728E" w:rsidR="00F64DE4" w:rsidRPr="00F64DE4" w:rsidRDefault="00F64DE4" w:rsidP="00F64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0CCB8" w14:textId="3F122609" w:rsidR="00F64DE4" w:rsidRPr="00F64DE4" w:rsidRDefault="00F64DE4" w:rsidP="38EE5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Kiedy wybuchła pandemia </w:t>
      </w:r>
      <w:proofErr w:type="spellStart"/>
      <w:r w:rsidRPr="782C4B4E">
        <w:rPr>
          <w:rFonts w:ascii="Calibri" w:eastAsia="Times New Roman" w:hAnsi="Calibri" w:cs="Calibri"/>
          <w:color w:val="000000" w:themeColor="text1"/>
          <w:lang w:eastAsia="pl-PL"/>
        </w:rPr>
        <w:t>koronawirusa</w:t>
      </w:r>
      <w:proofErr w:type="spellEnd"/>
      <w:r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 życie plantatorów diametralnie się zmieniło. Wcześniej średnia kenijska plantacja róż eksportowała miesięcznie około 2,4 miliona łodyg, a w pierwszej połowie 2020 roku było to </w:t>
      </w:r>
      <w:r w:rsidR="281BDB60"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już </w:t>
      </w:r>
      <w:r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o połowę mniej. Wraz ze spadkiem sprzedaży kwiatów analogicznie </w:t>
      </w:r>
      <w:r w:rsidR="4ED95CCC"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spadły </w:t>
      </w:r>
      <w:r w:rsidRPr="782C4B4E">
        <w:rPr>
          <w:rFonts w:ascii="Calibri" w:eastAsia="Times New Roman" w:hAnsi="Calibri" w:cs="Calibri"/>
          <w:color w:val="000000" w:themeColor="text1"/>
          <w:lang w:eastAsia="pl-PL"/>
        </w:rPr>
        <w:t>dochody afrykańskich plantatorów. W tym trudnym momencie</w:t>
      </w:r>
      <w:r w:rsidR="490CCC46" w:rsidRPr="782C4B4E">
        <w:rPr>
          <w:rFonts w:ascii="Calibri" w:eastAsia="Times New Roman" w:hAnsi="Calibri" w:cs="Calibri"/>
          <w:color w:val="000000" w:themeColor="text1"/>
          <w:lang w:eastAsia="pl-PL"/>
        </w:rPr>
        <w:t>,</w:t>
      </w:r>
      <w:r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7FC80F82"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dzięki premii </w:t>
      </w:r>
      <w:proofErr w:type="spellStart"/>
      <w:r w:rsidR="7FC80F82" w:rsidRPr="782C4B4E">
        <w:rPr>
          <w:rFonts w:ascii="Calibri" w:eastAsia="Times New Roman" w:hAnsi="Calibri" w:cs="Calibri"/>
          <w:color w:val="000000" w:themeColor="text1"/>
          <w:lang w:eastAsia="pl-PL"/>
        </w:rPr>
        <w:t>Fairtrade</w:t>
      </w:r>
      <w:proofErr w:type="spellEnd"/>
      <w:r w:rsidR="7FC80F82"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1328C440" w:rsidRPr="782C4B4E">
        <w:rPr>
          <w:rFonts w:ascii="Calibri" w:eastAsia="Times New Roman" w:hAnsi="Calibri" w:cs="Calibri"/>
          <w:color w:val="000000" w:themeColor="text1"/>
          <w:lang w:eastAsia="pl-PL"/>
        </w:rPr>
        <w:t>p</w:t>
      </w:r>
      <w:r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racownicy otrzymali dodatkowe wsparcie, a część z nich przekierowała swoje działania na szycie masek ochronnych. Tylko w Kenii, </w:t>
      </w:r>
      <w:r w:rsidR="076E4DF9"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niezbędne środki dezynfekujące i zapasy żywności otrzymało </w:t>
      </w:r>
      <w:r w:rsidRPr="782C4B4E">
        <w:rPr>
          <w:rFonts w:ascii="Calibri" w:eastAsia="Times New Roman" w:hAnsi="Calibri" w:cs="Calibri"/>
          <w:color w:val="000000" w:themeColor="text1"/>
          <w:lang w:eastAsia="pl-PL"/>
        </w:rPr>
        <w:t>ponad 17 tysięcy pracowników farm kwiatowych</w:t>
      </w:r>
      <w:r w:rsidR="24E173A1" w:rsidRPr="782C4B4E">
        <w:rPr>
          <w:rFonts w:ascii="Calibri" w:eastAsia="Times New Roman" w:hAnsi="Calibri" w:cs="Calibri"/>
          <w:color w:val="000000" w:themeColor="text1"/>
          <w:lang w:eastAsia="pl-PL"/>
        </w:rPr>
        <w:t>.</w:t>
      </w:r>
      <w:r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 – Pandemia </w:t>
      </w:r>
      <w:proofErr w:type="spellStart"/>
      <w:r w:rsidRPr="782C4B4E">
        <w:rPr>
          <w:rFonts w:ascii="Calibri" w:eastAsia="Times New Roman" w:hAnsi="Calibri" w:cs="Calibri"/>
          <w:color w:val="000000" w:themeColor="text1"/>
          <w:lang w:eastAsia="pl-PL"/>
        </w:rPr>
        <w:t>COVID</w:t>
      </w:r>
      <w:proofErr w:type="spellEnd"/>
      <w:r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-19 mocno uderzyła w kenijski przemysł. Samoloty zostały uziemione, a kupcy detaliczni z Europy skupili się na sprzedaży podstawowych produktów. Nasz rynek eksportowy niemal całkowicie </w:t>
      </w:r>
      <w:r w:rsidR="17D9A4AE" w:rsidRPr="782C4B4E">
        <w:rPr>
          <w:rFonts w:ascii="Calibri" w:eastAsia="Times New Roman" w:hAnsi="Calibri" w:cs="Calibri"/>
          <w:color w:val="000000" w:themeColor="text1"/>
          <w:lang w:eastAsia="pl-PL"/>
        </w:rPr>
        <w:t>zanikł</w:t>
      </w:r>
      <w:r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 – mówi Gonzaga </w:t>
      </w:r>
      <w:proofErr w:type="spellStart"/>
      <w:r w:rsidRPr="782C4B4E">
        <w:rPr>
          <w:rFonts w:ascii="Calibri" w:eastAsia="Times New Roman" w:hAnsi="Calibri" w:cs="Calibri"/>
          <w:color w:val="000000" w:themeColor="text1"/>
          <w:lang w:eastAsia="pl-PL"/>
        </w:rPr>
        <w:t>Mungai</w:t>
      </w:r>
      <w:proofErr w:type="spellEnd"/>
      <w:r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, menedżer ds. kwiatów </w:t>
      </w:r>
      <w:proofErr w:type="spellStart"/>
      <w:r w:rsidRPr="782C4B4E">
        <w:rPr>
          <w:rFonts w:ascii="Calibri" w:eastAsia="Times New Roman" w:hAnsi="Calibri" w:cs="Calibri"/>
          <w:color w:val="000000" w:themeColor="text1"/>
          <w:lang w:eastAsia="pl-PL"/>
        </w:rPr>
        <w:t>Fairtrade</w:t>
      </w:r>
      <w:proofErr w:type="spellEnd"/>
      <w:r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proofErr w:type="spellStart"/>
      <w:r w:rsidRPr="782C4B4E">
        <w:rPr>
          <w:rFonts w:ascii="Calibri" w:eastAsia="Times New Roman" w:hAnsi="Calibri" w:cs="Calibri"/>
          <w:color w:val="000000" w:themeColor="text1"/>
          <w:lang w:eastAsia="pl-PL"/>
        </w:rPr>
        <w:t>Africa</w:t>
      </w:r>
      <w:proofErr w:type="spellEnd"/>
      <w:r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 z Nairobi. – </w:t>
      </w:r>
      <w:proofErr w:type="spellStart"/>
      <w:r w:rsidRPr="782C4B4E">
        <w:rPr>
          <w:rFonts w:ascii="Calibri" w:eastAsia="Times New Roman" w:hAnsi="Calibri" w:cs="Calibri"/>
          <w:color w:val="000000" w:themeColor="text1"/>
          <w:lang w:eastAsia="pl-PL"/>
        </w:rPr>
        <w:t>Fairtrade</w:t>
      </w:r>
      <w:proofErr w:type="spellEnd"/>
      <w:r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 jest kołem ratunkowym dla tysięcy kwiaciarzy podczas pandemii. Prosimy konsumentów z całego świata, aby nadal kupowali kwiaty ze znakiem </w:t>
      </w:r>
      <w:proofErr w:type="spellStart"/>
      <w:r w:rsidRPr="782C4B4E">
        <w:rPr>
          <w:rFonts w:ascii="Calibri" w:eastAsia="Times New Roman" w:hAnsi="Calibri" w:cs="Calibri"/>
          <w:color w:val="000000" w:themeColor="text1"/>
          <w:lang w:eastAsia="pl-PL"/>
        </w:rPr>
        <w:t>Fairtrade</w:t>
      </w:r>
      <w:proofErr w:type="spellEnd"/>
      <w:r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. Dzięki temu możemy dalej funkcjonować w tym niezwykle trudnym czasie - dodaje </w:t>
      </w:r>
      <w:proofErr w:type="spellStart"/>
      <w:r w:rsidRPr="782C4B4E">
        <w:rPr>
          <w:rFonts w:ascii="Calibri" w:eastAsia="Times New Roman" w:hAnsi="Calibri" w:cs="Calibri"/>
          <w:color w:val="000000" w:themeColor="text1"/>
          <w:lang w:eastAsia="pl-PL"/>
        </w:rPr>
        <w:t>Mungai</w:t>
      </w:r>
      <w:proofErr w:type="spellEnd"/>
      <w:r w:rsidRPr="782C4B4E"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14:paraId="014A9D11" w14:textId="77777777" w:rsidR="00F64DE4" w:rsidRPr="00F64DE4" w:rsidRDefault="00F64DE4" w:rsidP="00F6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E4">
        <w:rPr>
          <w:rFonts w:ascii="Arial" w:eastAsia="Times New Roman" w:hAnsi="Arial" w:cs="Arial"/>
          <w:i/>
          <w:iCs/>
          <w:color w:val="1E1E1E"/>
          <w:sz w:val="23"/>
          <w:szCs w:val="23"/>
          <w:shd w:val="clear" w:color="auto" w:fill="EFEFEF"/>
          <w:lang w:eastAsia="pl-PL"/>
        </w:rPr>
        <w:br/>
      </w:r>
      <w:r w:rsidRPr="00F64DE4">
        <w:rPr>
          <w:rFonts w:ascii="Calibri" w:eastAsia="Times New Roman" w:hAnsi="Calibri" w:cs="Calibri"/>
          <w:b/>
          <w:bCs/>
          <w:color w:val="000000"/>
          <w:lang w:eastAsia="pl-PL"/>
        </w:rPr>
        <w:t>Jakie kwiaty są fair w Polsce?</w:t>
      </w:r>
    </w:p>
    <w:p w14:paraId="26785012" w14:textId="77777777" w:rsidR="00F64DE4" w:rsidRPr="00F64DE4" w:rsidRDefault="00F64DE4" w:rsidP="00F6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018188" w14:textId="55F665FB" w:rsidR="00F64DE4" w:rsidRDefault="00F64DE4" w:rsidP="00F64DE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Dla konsumentów w Europie znak </w:t>
      </w:r>
      <w:proofErr w:type="spellStart"/>
      <w:r w:rsidRPr="782C4B4E">
        <w:rPr>
          <w:rFonts w:ascii="Calibri" w:eastAsia="Times New Roman" w:hAnsi="Calibri" w:cs="Calibri"/>
          <w:color w:val="000000" w:themeColor="text1"/>
          <w:lang w:eastAsia="pl-PL"/>
        </w:rPr>
        <w:t>Fairtrade</w:t>
      </w:r>
      <w:proofErr w:type="spellEnd"/>
      <w:r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 jest oznaką odpowiedzialnych wyborów i ma realny wpływ na sytuację plantatorów róż w Afryce. Produkty tworzone z poszanowaniem praw pracowniczych i zapewnieniem godziwych warunków pracy są coraz częściej dostępne także w Polsce. Przed tegorocznymi Walentynkami róże </w:t>
      </w:r>
      <w:proofErr w:type="spellStart"/>
      <w:r w:rsidR="565C4D6C" w:rsidRPr="782C4B4E">
        <w:rPr>
          <w:rFonts w:ascii="Calibri" w:eastAsia="Times New Roman" w:hAnsi="Calibri" w:cs="Calibri"/>
          <w:color w:val="000000" w:themeColor="text1"/>
          <w:lang w:eastAsia="pl-PL"/>
        </w:rPr>
        <w:t>Fairtrade</w:t>
      </w:r>
      <w:proofErr w:type="spellEnd"/>
      <w:r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 będzie można zakupić w sieci sklepów </w:t>
      </w:r>
      <w:proofErr w:type="spellStart"/>
      <w:r w:rsidRPr="782C4B4E">
        <w:rPr>
          <w:rFonts w:ascii="Calibri" w:eastAsia="Times New Roman" w:hAnsi="Calibri" w:cs="Calibri"/>
          <w:color w:val="000000" w:themeColor="text1"/>
          <w:lang w:eastAsia="pl-PL"/>
        </w:rPr>
        <w:t>Kaufland</w:t>
      </w:r>
      <w:proofErr w:type="spellEnd"/>
      <w:r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. – </w:t>
      </w:r>
      <w:r w:rsidR="00D75745">
        <w:rPr>
          <w:rFonts w:ascii="Calibri" w:hAnsi="Calibri" w:cs="Calibri"/>
          <w:color w:val="000000"/>
          <w:shd w:val="clear" w:color="auto" w:fill="FFFFFF"/>
        </w:rPr>
        <w:t xml:space="preserve">Każdego dnia, poprzez proste działania, staramy się pokazywać klientom, jak razem możemy zadbać o dobro naszej planety, a także przyczynić się do poprawy sytuacji wielu społeczności. </w:t>
      </w:r>
      <w:r w:rsidR="00446BBA">
        <w:rPr>
          <w:rFonts w:ascii="Calibri" w:hAnsi="Calibri" w:cs="Calibri"/>
          <w:color w:val="000000"/>
          <w:shd w:val="clear" w:color="auto" w:fill="FFFFFF"/>
        </w:rPr>
        <w:t xml:space="preserve">Jako sieć starannie dobieramy dostawców, a dzięki oznaczeniu </w:t>
      </w:r>
      <w:proofErr w:type="spellStart"/>
      <w:r w:rsidR="00446BBA">
        <w:rPr>
          <w:rFonts w:ascii="Calibri" w:hAnsi="Calibri" w:cs="Calibri"/>
          <w:color w:val="000000"/>
          <w:shd w:val="clear" w:color="auto" w:fill="FFFFFF"/>
        </w:rPr>
        <w:t>Fairtrade</w:t>
      </w:r>
      <w:proofErr w:type="spellEnd"/>
      <w:r w:rsidR="00446BBA">
        <w:rPr>
          <w:rFonts w:ascii="Calibri" w:hAnsi="Calibri" w:cs="Calibri"/>
          <w:color w:val="000000"/>
          <w:shd w:val="clear" w:color="auto" w:fill="FFFFFF"/>
        </w:rPr>
        <w:t xml:space="preserve"> mamy pewność, że nawet najbardziej zagrożone ubóstwem osoby w łańcuchu dostaw otrzymują za swoją pracę godziwą zapłatę i należytą ochronę. </w:t>
      </w:r>
      <w:r w:rsidRPr="782C4B4E">
        <w:rPr>
          <w:rFonts w:ascii="Calibri" w:eastAsia="Times New Roman" w:hAnsi="Calibri" w:cs="Calibri"/>
          <w:color w:val="000000" w:themeColor="text1"/>
          <w:lang w:eastAsia="pl-PL"/>
        </w:rPr>
        <w:t>– mówi</w:t>
      </w:r>
      <w:r w:rsidR="00A710B6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EE6429">
        <w:rPr>
          <w:rFonts w:ascii="Calibri" w:hAnsi="Calibri" w:cs="Calibri"/>
          <w:color w:val="000000"/>
          <w:shd w:val="clear" w:color="auto" w:fill="FFFFFF"/>
        </w:rPr>
        <w:t xml:space="preserve">Maja Szewczyk, dyrektor Działu Komunikacji Korporacyjnej w </w:t>
      </w:r>
      <w:proofErr w:type="spellStart"/>
      <w:r w:rsidR="00EE6429">
        <w:rPr>
          <w:rFonts w:ascii="Calibri" w:hAnsi="Calibri" w:cs="Calibri"/>
          <w:color w:val="000000"/>
          <w:shd w:val="clear" w:color="auto" w:fill="FFFFFF"/>
        </w:rPr>
        <w:t>Kaufland</w:t>
      </w:r>
      <w:proofErr w:type="spellEnd"/>
      <w:r w:rsidR="00EE6429">
        <w:rPr>
          <w:rFonts w:ascii="Calibri" w:hAnsi="Calibri" w:cs="Calibri"/>
          <w:color w:val="000000"/>
          <w:shd w:val="clear" w:color="auto" w:fill="FFFFFF"/>
        </w:rPr>
        <w:t xml:space="preserve"> Polska</w:t>
      </w:r>
      <w:r w:rsidRPr="782C4B4E">
        <w:rPr>
          <w:rFonts w:ascii="Calibri" w:eastAsia="Times New Roman" w:hAnsi="Calibri" w:cs="Calibri"/>
          <w:color w:val="000000" w:themeColor="text1"/>
          <w:lang w:eastAsia="pl-PL"/>
        </w:rPr>
        <w:t>. –</w:t>
      </w:r>
      <w:r w:rsidR="00580F89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580F89"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Mamy nadzieję, </w:t>
      </w:r>
      <w:r w:rsidR="00580F89" w:rsidRPr="782C4B4E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 xml:space="preserve">że nasze zaangażowanie będzie impulsem dla </w:t>
      </w:r>
      <w:r w:rsidR="001552C2">
        <w:rPr>
          <w:rFonts w:ascii="Calibri" w:eastAsia="Times New Roman" w:hAnsi="Calibri" w:cs="Calibri"/>
          <w:color w:val="000000" w:themeColor="text1"/>
          <w:lang w:eastAsia="pl-PL"/>
        </w:rPr>
        <w:t>otoczenia</w:t>
      </w:r>
      <w:r w:rsidR="002C2DF0">
        <w:rPr>
          <w:rFonts w:ascii="Calibri" w:eastAsia="Times New Roman" w:hAnsi="Calibri" w:cs="Calibri"/>
          <w:color w:val="000000" w:themeColor="text1"/>
          <w:lang w:eastAsia="pl-PL"/>
        </w:rPr>
        <w:t>,</w:t>
      </w:r>
      <w:r w:rsidR="00580F89"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 i już na Dzień</w:t>
      </w:r>
      <w:r w:rsidR="00F1099D">
        <w:rPr>
          <w:rFonts w:ascii="Calibri" w:eastAsia="Times New Roman" w:hAnsi="Calibri" w:cs="Calibri"/>
          <w:color w:val="000000" w:themeColor="text1"/>
          <w:lang w:eastAsia="pl-PL"/>
        </w:rPr>
        <w:t xml:space="preserve"> Kobiet czy Dzień </w:t>
      </w:r>
      <w:r w:rsidR="00580F89"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 Matki, róże </w:t>
      </w:r>
      <w:proofErr w:type="spellStart"/>
      <w:r w:rsidR="00580F89" w:rsidRPr="782C4B4E">
        <w:rPr>
          <w:rFonts w:ascii="Calibri" w:eastAsia="Times New Roman" w:hAnsi="Calibri" w:cs="Calibri"/>
          <w:color w:val="000000" w:themeColor="text1"/>
          <w:lang w:eastAsia="pl-PL"/>
        </w:rPr>
        <w:t>Fairtrade</w:t>
      </w:r>
      <w:proofErr w:type="spellEnd"/>
      <w:r w:rsidR="00580F89"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 będą jeszcze bardziej popularne</w:t>
      </w:r>
      <w:r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 - dodaje </w:t>
      </w:r>
      <w:r w:rsidR="00580F89">
        <w:rPr>
          <w:rFonts w:ascii="Calibri" w:eastAsia="Times New Roman" w:hAnsi="Calibri" w:cs="Calibri"/>
          <w:color w:val="000000" w:themeColor="text1"/>
          <w:lang w:eastAsia="pl-PL"/>
        </w:rPr>
        <w:t>Szewczyk.</w:t>
      </w:r>
    </w:p>
    <w:p w14:paraId="52DFD7E7" w14:textId="574D0429" w:rsidR="00F64DE4" w:rsidRPr="00F64DE4" w:rsidRDefault="00F64DE4" w:rsidP="782C4B4E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>
        <w:br/>
      </w:r>
      <w:r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Popularyzacją </w:t>
      </w:r>
      <w:r w:rsidR="2129B407"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idei i </w:t>
      </w:r>
      <w:r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znaku </w:t>
      </w:r>
      <w:proofErr w:type="spellStart"/>
      <w:r w:rsidRPr="782C4B4E">
        <w:rPr>
          <w:rFonts w:ascii="Calibri" w:eastAsia="Times New Roman" w:hAnsi="Calibri" w:cs="Calibri"/>
          <w:color w:val="000000" w:themeColor="text1"/>
          <w:lang w:eastAsia="pl-PL"/>
        </w:rPr>
        <w:t>Fairtrade</w:t>
      </w:r>
      <w:proofErr w:type="spellEnd"/>
      <w:r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 w Polsce zajmuje się </w:t>
      </w:r>
      <w:r w:rsidR="5E948C26" w:rsidRPr="782C4B4E">
        <w:rPr>
          <w:rFonts w:ascii="Calibri" w:eastAsia="Times New Roman" w:hAnsi="Calibri" w:cs="Calibri"/>
          <w:color w:val="000000" w:themeColor="text1"/>
          <w:lang w:eastAsia="pl-PL"/>
        </w:rPr>
        <w:t>F</w:t>
      </w:r>
      <w:r w:rsidR="61B64F5D"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undacja </w:t>
      </w:r>
      <w:proofErr w:type="spellStart"/>
      <w:r w:rsidR="61B64F5D" w:rsidRPr="782C4B4E">
        <w:rPr>
          <w:rFonts w:ascii="Calibri" w:eastAsia="Times New Roman" w:hAnsi="Calibri" w:cs="Calibri"/>
          <w:color w:val="000000" w:themeColor="text1"/>
          <w:lang w:eastAsia="pl-PL"/>
        </w:rPr>
        <w:t>Fairtrade</w:t>
      </w:r>
      <w:proofErr w:type="spellEnd"/>
      <w:r w:rsidR="61B64F5D"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 Polska</w:t>
      </w:r>
      <w:r w:rsidR="1A614282" w:rsidRPr="782C4B4E">
        <w:rPr>
          <w:rFonts w:ascii="Calibri" w:eastAsia="Times New Roman" w:hAnsi="Calibri" w:cs="Calibri"/>
          <w:color w:val="000000" w:themeColor="text1"/>
          <w:lang w:eastAsia="pl-PL"/>
        </w:rPr>
        <w:t>.</w:t>
      </w:r>
      <w:r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 – W Polsce świadomość, czym jest system </w:t>
      </w:r>
      <w:proofErr w:type="spellStart"/>
      <w:r w:rsidRPr="782C4B4E">
        <w:rPr>
          <w:rFonts w:ascii="Calibri" w:eastAsia="Times New Roman" w:hAnsi="Calibri" w:cs="Calibri"/>
          <w:color w:val="000000" w:themeColor="text1"/>
          <w:lang w:eastAsia="pl-PL"/>
        </w:rPr>
        <w:t>Fairtrade</w:t>
      </w:r>
      <w:proofErr w:type="spellEnd"/>
      <w:r w:rsidRPr="782C4B4E">
        <w:rPr>
          <w:rFonts w:ascii="Calibri" w:eastAsia="Times New Roman" w:hAnsi="Calibri" w:cs="Calibri"/>
          <w:color w:val="000000" w:themeColor="text1"/>
          <w:lang w:eastAsia="pl-PL"/>
        </w:rPr>
        <w:t>, i jak oznakowane są odpowiedzialne produkty, sukcesywnie się zwiększa. Cieszę się, że coraz więcej kupujących sięga po certyfikowan</w:t>
      </w:r>
      <w:r w:rsidR="27904A6B" w:rsidRPr="782C4B4E">
        <w:rPr>
          <w:rFonts w:ascii="Calibri" w:eastAsia="Times New Roman" w:hAnsi="Calibri" w:cs="Calibri"/>
          <w:color w:val="000000" w:themeColor="text1"/>
          <w:lang w:eastAsia="pl-PL"/>
        </w:rPr>
        <w:t>ą kawę,</w:t>
      </w:r>
      <w:r w:rsidR="6B31869B"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29F122ED" w:rsidRPr="782C4B4E">
        <w:rPr>
          <w:rFonts w:ascii="Calibri" w:eastAsia="Times New Roman" w:hAnsi="Calibri" w:cs="Calibri"/>
          <w:color w:val="000000" w:themeColor="text1"/>
          <w:lang w:eastAsia="pl-PL"/>
        </w:rPr>
        <w:t>herbatę,</w:t>
      </w:r>
      <w:r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 czekolad</w:t>
      </w:r>
      <w:r w:rsidR="63062440" w:rsidRPr="782C4B4E">
        <w:rPr>
          <w:rFonts w:ascii="Calibri" w:eastAsia="Times New Roman" w:hAnsi="Calibri" w:cs="Calibri"/>
          <w:color w:val="000000" w:themeColor="text1"/>
          <w:lang w:eastAsia="pl-PL"/>
        </w:rPr>
        <w:t>ę</w:t>
      </w:r>
      <w:r w:rsidR="0AE962A9"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 i inne</w:t>
      </w:r>
      <w:r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 produkty sprowadzane z Afryki czy Ameryki Łacińskiej.</w:t>
      </w:r>
      <w:r w:rsidR="5748F3E0"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 Wybierając róże z certyfikatem </w:t>
      </w:r>
      <w:proofErr w:type="spellStart"/>
      <w:r w:rsidR="5748F3E0" w:rsidRPr="782C4B4E">
        <w:rPr>
          <w:rFonts w:ascii="Calibri" w:eastAsia="Times New Roman" w:hAnsi="Calibri" w:cs="Calibri"/>
          <w:color w:val="000000" w:themeColor="text1"/>
          <w:lang w:eastAsia="pl-PL"/>
        </w:rPr>
        <w:t>Fairtrade</w:t>
      </w:r>
      <w:proofErr w:type="spellEnd"/>
      <w:r w:rsidR="6CA0816D"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 na Walentynki</w:t>
      </w:r>
      <w:r w:rsidR="0C212D53" w:rsidRPr="782C4B4E">
        <w:rPr>
          <w:rFonts w:ascii="Calibri" w:eastAsia="Times New Roman" w:hAnsi="Calibri" w:cs="Calibri"/>
          <w:color w:val="000000" w:themeColor="text1"/>
          <w:lang w:eastAsia="pl-PL"/>
        </w:rPr>
        <w:t>,</w:t>
      </w:r>
      <w:r w:rsidR="5748F3E0"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 możemy nie tylko </w:t>
      </w:r>
      <w:r w:rsidR="2B427073" w:rsidRPr="782C4B4E">
        <w:rPr>
          <w:rFonts w:ascii="Calibri" w:eastAsia="Times New Roman" w:hAnsi="Calibri" w:cs="Calibri"/>
          <w:color w:val="000000" w:themeColor="text1"/>
          <w:lang w:eastAsia="pl-PL"/>
        </w:rPr>
        <w:t>sprawić radość</w:t>
      </w:r>
      <w:r w:rsidR="05D38618"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5748F3E0"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bliskiej </w:t>
      </w:r>
      <w:r w:rsidR="3BCD9695"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nam </w:t>
      </w:r>
      <w:r w:rsidR="5748F3E0" w:rsidRPr="782C4B4E">
        <w:rPr>
          <w:rFonts w:ascii="Calibri" w:eastAsia="Times New Roman" w:hAnsi="Calibri" w:cs="Calibri"/>
          <w:color w:val="000000" w:themeColor="text1"/>
          <w:lang w:eastAsia="pl-PL"/>
        </w:rPr>
        <w:t>osob</w:t>
      </w:r>
      <w:r w:rsidR="6B3084DD" w:rsidRPr="782C4B4E">
        <w:rPr>
          <w:rFonts w:ascii="Calibri" w:eastAsia="Times New Roman" w:hAnsi="Calibri" w:cs="Calibri"/>
          <w:color w:val="000000" w:themeColor="text1"/>
          <w:lang w:eastAsia="pl-PL"/>
        </w:rPr>
        <w:t>ie</w:t>
      </w:r>
      <w:r w:rsidR="56CBF21C" w:rsidRPr="782C4B4E">
        <w:rPr>
          <w:rFonts w:ascii="Calibri" w:eastAsia="Times New Roman" w:hAnsi="Calibri" w:cs="Calibri"/>
          <w:color w:val="000000" w:themeColor="text1"/>
          <w:lang w:eastAsia="pl-PL"/>
        </w:rPr>
        <w:t>, lecz także</w:t>
      </w:r>
      <w:r w:rsidR="10AC5B42"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56CBF21C"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wesprzeć ludzi, </w:t>
      </w:r>
      <w:r w:rsidR="0927DCA8" w:rsidRPr="782C4B4E">
        <w:rPr>
          <w:rFonts w:ascii="Calibri" w:eastAsia="Times New Roman" w:hAnsi="Calibri" w:cs="Calibri"/>
          <w:color w:val="000000" w:themeColor="text1"/>
          <w:lang w:eastAsia="pl-PL"/>
        </w:rPr>
        <w:t>bez których tych kwiatów by nie było</w:t>
      </w:r>
      <w:r w:rsidR="29D66BCD"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– przekonuje Rozalia Wiśniowska z </w:t>
      </w:r>
      <w:proofErr w:type="spellStart"/>
      <w:r w:rsidRPr="782C4B4E">
        <w:rPr>
          <w:rFonts w:ascii="Calibri" w:eastAsia="Times New Roman" w:hAnsi="Calibri" w:cs="Calibri"/>
          <w:color w:val="000000" w:themeColor="text1"/>
          <w:lang w:eastAsia="pl-PL"/>
        </w:rPr>
        <w:t>Fairtrade</w:t>
      </w:r>
      <w:proofErr w:type="spellEnd"/>
      <w:r w:rsidRPr="782C4B4E">
        <w:rPr>
          <w:rFonts w:ascii="Calibri" w:eastAsia="Times New Roman" w:hAnsi="Calibri" w:cs="Calibri"/>
          <w:color w:val="000000" w:themeColor="text1"/>
          <w:lang w:eastAsia="pl-PL"/>
        </w:rPr>
        <w:t xml:space="preserve"> Polska. </w:t>
      </w:r>
    </w:p>
    <w:p w14:paraId="2F1ECF5C" w14:textId="5E49CB8A" w:rsidR="00F64DE4" w:rsidRPr="00F64DE4" w:rsidRDefault="00F64DE4" w:rsidP="00F64DE4">
      <w:pPr>
        <w:spacing w:after="0" w:line="240" w:lineRule="auto"/>
        <w:jc w:val="both"/>
      </w:pPr>
    </w:p>
    <w:p w14:paraId="70A49389" w14:textId="4FE0FF3D" w:rsidR="00F64DE4" w:rsidRPr="00F64DE4" w:rsidRDefault="1E14B6EF" w:rsidP="00BF080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t xml:space="preserve">Więcej informacji na temat kwiatów </w:t>
      </w:r>
      <w:proofErr w:type="spellStart"/>
      <w:r>
        <w:t>Fairtrade</w:t>
      </w:r>
      <w:proofErr w:type="spellEnd"/>
      <w:r>
        <w:t xml:space="preserve"> można znaleźć na stronie: </w:t>
      </w:r>
      <w:hyperlink r:id="rId9" w:history="1">
        <w:proofErr w:type="spellStart"/>
        <w:r w:rsidRPr="00F42F22">
          <w:rPr>
            <w:rStyle w:val="Hipercze"/>
          </w:rPr>
          <w:t>www.fairtrade.org.pl</w:t>
        </w:r>
        <w:proofErr w:type="spellEnd"/>
        <w:r w:rsidR="7D0DFF70" w:rsidRPr="00F42F22">
          <w:rPr>
            <w:rStyle w:val="Hipercze"/>
          </w:rPr>
          <w:t>/kwiaty</w:t>
        </w:r>
      </w:hyperlink>
      <w:r>
        <w:t>.</w:t>
      </w:r>
      <w:r w:rsidR="00F64DE4">
        <w:br/>
      </w:r>
      <w:r w:rsidR="00F64DE4">
        <w:br/>
      </w:r>
    </w:p>
    <w:p w14:paraId="74BCE1AB" w14:textId="77777777" w:rsidR="00F64DE4" w:rsidRPr="00F64DE4" w:rsidRDefault="00F64DE4" w:rsidP="00F6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E4">
        <w:rPr>
          <w:rFonts w:ascii="Calibri" w:eastAsia="Times New Roman" w:hAnsi="Calibri" w:cs="Calibri"/>
          <w:color w:val="000000"/>
          <w:lang w:eastAsia="pl-PL"/>
        </w:rPr>
        <w:t>Kontakt do mediów:</w:t>
      </w:r>
      <w:r w:rsidRPr="00F64DE4">
        <w:rPr>
          <w:rFonts w:ascii="Calibri" w:eastAsia="Times New Roman" w:hAnsi="Calibri" w:cs="Calibri"/>
          <w:color w:val="000000"/>
          <w:lang w:eastAsia="pl-PL"/>
        </w:rPr>
        <w:br/>
        <w:t>Ewa Babicka</w:t>
      </w:r>
      <w:r w:rsidRPr="00F64DE4">
        <w:rPr>
          <w:rFonts w:ascii="Calibri" w:eastAsia="Times New Roman" w:hAnsi="Calibri" w:cs="Calibri"/>
          <w:color w:val="000000"/>
          <w:lang w:eastAsia="pl-PL"/>
        </w:rPr>
        <w:br/>
        <w:t>795 659 569</w:t>
      </w:r>
      <w:r w:rsidRPr="00F64DE4">
        <w:rPr>
          <w:rFonts w:ascii="Calibri" w:eastAsia="Times New Roman" w:hAnsi="Calibri" w:cs="Calibri"/>
          <w:color w:val="000000"/>
          <w:lang w:eastAsia="pl-PL"/>
        </w:rPr>
        <w:br/>
      </w:r>
      <w:proofErr w:type="spellStart"/>
      <w:r w:rsidRPr="00F64DE4">
        <w:rPr>
          <w:rFonts w:ascii="Calibri" w:eastAsia="Times New Roman" w:hAnsi="Calibri" w:cs="Calibri"/>
          <w:color w:val="000000"/>
          <w:lang w:eastAsia="pl-PL"/>
        </w:rPr>
        <w:t>ewa.babicka@propsypr.pl</w:t>
      </w:r>
      <w:proofErr w:type="spellEnd"/>
    </w:p>
    <w:p w14:paraId="0D2A5F20" w14:textId="77777777" w:rsidR="00E26403" w:rsidRDefault="00E26403"/>
    <w:sectPr w:rsidR="00E2640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C9EBD" w14:textId="77777777" w:rsidR="00DA6D46" w:rsidRDefault="00DA6D46" w:rsidP="001C4D49">
      <w:pPr>
        <w:spacing w:after="0" w:line="240" w:lineRule="auto"/>
      </w:pPr>
      <w:r>
        <w:separator/>
      </w:r>
    </w:p>
  </w:endnote>
  <w:endnote w:type="continuationSeparator" w:id="0">
    <w:p w14:paraId="020400CF" w14:textId="77777777" w:rsidR="00DA6D46" w:rsidRDefault="00DA6D46" w:rsidP="001C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D00B4" w14:textId="77777777" w:rsidR="006C6E1D" w:rsidRDefault="006C6E1D" w:rsidP="005D1EA7">
    <w:pPr>
      <w:pStyle w:val="Stopka"/>
      <w:rPr>
        <w:color w:val="00BCE4"/>
        <w:sz w:val="18"/>
        <w:szCs w:val="18"/>
      </w:rPr>
    </w:pPr>
  </w:p>
  <w:p w14:paraId="2FD390FE" w14:textId="09E307C0" w:rsidR="005D1EA7" w:rsidRPr="00B7077F" w:rsidRDefault="005D1EA7" w:rsidP="005D1EA7">
    <w:pPr>
      <w:pStyle w:val="Stopka"/>
      <w:rPr>
        <w:sz w:val="18"/>
        <w:szCs w:val="18"/>
      </w:rPr>
    </w:pPr>
    <w:r w:rsidRPr="00B7077F">
      <w:rPr>
        <w:color w:val="00BCE4"/>
        <w:sz w:val="18"/>
        <w:szCs w:val="18"/>
      </w:rPr>
      <w:t xml:space="preserve">Fundacja „Koalicja Sprawiedliwego Handlu” – </w:t>
    </w:r>
    <w:proofErr w:type="spellStart"/>
    <w:r w:rsidRPr="00B7077F">
      <w:rPr>
        <w:color w:val="00BCE4"/>
        <w:sz w:val="18"/>
        <w:szCs w:val="18"/>
      </w:rPr>
      <w:t>Fairtrade</w:t>
    </w:r>
    <w:proofErr w:type="spellEnd"/>
    <w:r w:rsidRPr="00B7077F">
      <w:rPr>
        <w:color w:val="00BCE4"/>
        <w:sz w:val="18"/>
        <w:szCs w:val="18"/>
      </w:rPr>
      <w:t xml:space="preserve"> Polska</w:t>
    </w:r>
  </w:p>
  <w:p w14:paraId="626E27FA" w14:textId="77777777" w:rsidR="005D1EA7" w:rsidRPr="00B7077F" w:rsidRDefault="005D1EA7" w:rsidP="005D1EA7">
    <w:pPr>
      <w:pStyle w:val="Stopka"/>
      <w:rPr>
        <w:sz w:val="18"/>
        <w:szCs w:val="18"/>
      </w:rPr>
    </w:pPr>
    <w:r w:rsidRPr="00B7077F">
      <w:rPr>
        <w:color w:val="717073"/>
        <w:sz w:val="18"/>
        <w:szCs w:val="18"/>
      </w:rPr>
      <w:t>Sławkowska 12, 31-014 Kraków, Poland</w:t>
    </w:r>
    <w:r w:rsidRPr="00B7077F">
      <w:rPr>
        <w:sz w:val="18"/>
        <w:szCs w:val="18"/>
      </w:rPr>
      <w:t xml:space="preserve"> </w:t>
    </w:r>
    <w:r w:rsidRPr="00B7077F">
      <w:rPr>
        <w:color w:val="00BCE4"/>
        <w:sz w:val="18"/>
        <w:szCs w:val="18"/>
      </w:rPr>
      <w:t>|</w:t>
    </w:r>
    <w:r w:rsidRPr="00B7077F">
      <w:rPr>
        <w:sz w:val="18"/>
        <w:szCs w:val="18"/>
      </w:rPr>
      <w:t xml:space="preserve"> </w:t>
    </w:r>
    <w:r w:rsidRPr="00B7077F">
      <w:rPr>
        <w:color w:val="00BCE4"/>
        <w:sz w:val="18"/>
        <w:szCs w:val="18"/>
      </w:rPr>
      <w:t>NIP</w:t>
    </w:r>
    <w:r w:rsidRPr="00B7077F">
      <w:rPr>
        <w:color w:val="717073"/>
        <w:sz w:val="18"/>
        <w:szCs w:val="18"/>
      </w:rPr>
      <w:t>: 6762469537</w:t>
    </w:r>
  </w:p>
  <w:p w14:paraId="37009B81" w14:textId="77777777" w:rsidR="005D1EA7" w:rsidRPr="00B7077F" w:rsidRDefault="005D1EA7" w:rsidP="005D1EA7">
    <w:pPr>
      <w:pStyle w:val="Stopka"/>
      <w:rPr>
        <w:sz w:val="18"/>
        <w:szCs w:val="18"/>
      </w:rPr>
    </w:pPr>
    <w:r w:rsidRPr="00B7077F">
      <w:rPr>
        <w:color w:val="00BCE4"/>
        <w:sz w:val="18"/>
        <w:szCs w:val="18"/>
      </w:rPr>
      <w:t>e-mail</w:t>
    </w:r>
    <w:r w:rsidRPr="00B7077F">
      <w:rPr>
        <w:color w:val="717073"/>
        <w:sz w:val="18"/>
        <w:szCs w:val="18"/>
      </w:rPr>
      <w:t xml:space="preserve">: </w:t>
    </w:r>
    <w:proofErr w:type="spellStart"/>
    <w:r w:rsidRPr="00B7077F">
      <w:rPr>
        <w:color w:val="717073"/>
        <w:sz w:val="18"/>
        <w:szCs w:val="18"/>
      </w:rPr>
      <w:t>fairtrade@fairtrade.org.pl</w:t>
    </w:r>
    <w:proofErr w:type="spellEnd"/>
    <w:r w:rsidRPr="00B7077F">
      <w:rPr>
        <w:sz w:val="18"/>
        <w:szCs w:val="18"/>
      </w:rPr>
      <w:t xml:space="preserve"> </w:t>
    </w:r>
    <w:r w:rsidRPr="00B7077F">
      <w:rPr>
        <w:color w:val="00BCE4"/>
        <w:sz w:val="18"/>
        <w:szCs w:val="18"/>
      </w:rPr>
      <w:t>|</w:t>
    </w:r>
    <w:r w:rsidRPr="00B7077F">
      <w:rPr>
        <w:sz w:val="18"/>
        <w:szCs w:val="18"/>
      </w:rPr>
      <w:t xml:space="preserve"> </w:t>
    </w:r>
    <w:r w:rsidRPr="00B7077F">
      <w:rPr>
        <w:color w:val="00BCE4"/>
        <w:sz w:val="18"/>
        <w:szCs w:val="18"/>
      </w:rPr>
      <w:t>tel.</w:t>
    </w:r>
    <w:r w:rsidRPr="00B7077F">
      <w:rPr>
        <w:color w:val="717073"/>
        <w:sz w:val="18"/>
        <w:szCs w:val="18"/>
      </w:rPr>
      <w:t>: +48 603 363 721</w:t>
    </w:r>
  </w:p>
  <w:p w14:paraId="2D5A7D1B" w14:textId="77777777" w:rsidR="005D1EA7" w:rsidRPr="00B7077F" w:rsidRDefault="005D1EA7" w:rsidP="005D1EA7">
    <w:pPr>
      <w:pStyle w:val="Stopka"/>
      <w:spacing w:after="240"/>
      <w:rPr>
        <w:sz w:val="18"/>
        <w:szCs w:val="18"/>
      </w:rPr>
    </w:pPr>
    <w:proofErr w:type="spellStart"/>
    <w:r w:rsidRPr="00B7077F">
      <w:rPr>
        <w:color w:val="00BCE4"/>
        <w:sz w:val="18"/>
        <w:szCs w:val="18"/>
      </w:rPr>
      <w:t>www.fairtrade.org.pl</w:t>
    </w:r>
    <w:proofErr w:type="spellEnd"/>
  </w:p>
  <w:p w14:paraId="396CD5E2" w14:textId="0DAB90EA" w:rsidR="001C4D49" w:rsidRPr="006C6E1D" w:rsidRDefault="005D1EA7">
    <w:pPr>
      <w:pStyle w:val="Stopka"/>
      <w:rPr>
        <w:sz w:val="14"/>
        <w:szCs w:val="14"/>
      </w:rPr>
    </w:pPr>
    <w:r w:rsidRPr="00B7077F">
      <w:rPr>
        <w:color w:val="717073"/>
        <w:sz w:val="14"/>
        <w:szCs w:val="14"/>
      </w:rPr>
      <w:t>Jesteśmy Organizacją Pożytku Publicznego (KRS 0000473582). Nie prowadzimy działalności gospodarczej.</w:t>
    </w:r>
  </w:p>
  <w:p w14:paraId="375E92D1" w14:textId="77777777" w:rsidR="001C4D49" w:rsidRDefault="001C4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39B90" w14:textId="77777777" w:rsidR="00DA6D46" w:rsidRDefault="00DA6D46" w:rsidP="001C4D49">
      <w:pPr>
        <w:spacing w:after="0" w:line="240" w:lineRule="auto"/>
      </w:pPr>
      <w:r>
        <w:separator/>
      </w:r>
    </w:p>
  </w:footnote>
  <w:footnote w:type="continuationSeparator" w:id="0">
    <w:p w14:paraId="31732038" w14:textId="77777777" w:rsidR="00DA6D46" w:rsidRDefault="00DA6D46" w:rsidP="001C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A684" w14:textId="27C04059" w:rsidR="001C4D49" w:rsidRDefault="001C4D49" w:rsidP="006C6E1D">
    <w:pPr>
      <w:pStyle w:val="Nagwek"/>
      <w:jc w:val="right"/>
    </w:pPr>
    <w:r>
      <w:rPr>
        <w:noProof/>
        <w:lang w:eastAsia="pl-PL"/>
      </w:rPr>
      <w:drawing>
        <wp:inline distT="0" distB="0" distL="0" distR="0" wp14:anchorId="226E910D" wp14:editId="06BF5945">
          <wp:extent cx="844137" cy="1008000"/>
          <wp:effectExtent l="0" t="0" r="0" b="190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M_PL_VERT_RGB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137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F6FAFA" w14:textId="77777777" w:rsidR="001C4D49" w:rsidRDefault="001C4D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E4"/>
    <w:rsid w:val="00052F21"/>
    <w:rsid w:val="00121BF5"/>
    <w:rsid w:val="001552C2"/>
    <w:rsid w:val="001C4D49"/>
    <w:rsid w:val="00297DC0"/>
    <w:rsid w:val="002C2DF0"/>
    <w:rsid w:val="003D0B5F"/>
    <w:rsid w:val="00434AF2"/>
    <w:rsid w:val="00446BBA"/>
    <w:rsid w:val="00531E90"/>
    <w:rsid w:val="00574EF7"/>
    <w:rsid w:val="00580F89"/>
    <w:rsid w:val="005D1EA7"/>
    <w:rsid w:val="006C6E1D"/>
    <w:rsid w:val="007E48FB"/>
    <w:rsid w:val="008F55EF"/>
    <w:rsid w:val="00984022"/>
    <w:rsid w:val="00A710B6"/>
    <w:rsid w:val="00BF080C"/>
    <w:rsid w:val="00D75745"/>
    <w:rsid w:val="00DA6D46"/>
    <w:rsid w:val="00E26403"/>
    <w:rsid w:val="00EE6429"/>
    <w:rsid w:val="00F1099D"/>
    <w:rsid w:val="00F2228E"/>
    <w:rsid w:val="00F42F22"/>
    <w:rsid w:val="00F64DE4"/>
    <w:rsid w:val="014CD89B"/>
    <w:rsid w:val="015C6D95"/>
    <w:rsid w:val="032FD592"/>
    <w:rsid w:val="03D1ED37"/>
    <w:rsid w:val="05CE0860"/>
    <w:rsid w:val="05D38618"/>
    <w:rsid w:val="06133CCC"/>
    <w:rsid w:val="076E4DF9"/>
    <w:rsid w:val="07AF0D2D"/>
    <w:rsid w:val="0927DCA8"/>
    <w:rsid w:val="099AF0A9"/>
    <w:rsid w:val="0A091D6B"/>
    <w:rsid w:val="0AE6ADEF"/>
    <w:rsid w:val="0AE962A9"/>
    <w:rsid w:val="0B5389E1"/>
    <w:rsid w:val="0C212D53"/>
    <w:rsid w:val="0CD71C7F"/>
    <w:rsid w:val="0EACD76B"/>
    <w:rsid w:val="0F1149A6"/>
    <w:rsid w:val="10AC5B42"/>
    <w:rsid w:val="11C701E6"/>
    <w:rsid w:val="12062751"/>
    <w:rsid w:val="1328C440"/>
    <w:rsid w:val="1487CEB9"/>
    <w:rsid w:val="150A01E2"/>
    <w:rsid w:val="15A65710"/>
    <w:rsid w:val="167AFEC1"/>
    <w:rsid w:val="167CCE59"/>
    <w:rsid w:val="17CA81B8"/>
    <w:rsid w:val="17D9A4AE"/>
    <w:rsid w:val="182783C8"/>
    <w:rsid w:val="18F0A07E"/>
    <w:rsid w:val="198B1DB0"/>
    <w:rsid w:val="1A614282"/>
    <w:rsid w:val="1E14B6EF"/>
    <w:rsid w:val="211C92FE"/>
    <w:rsid w:val="2129B407"/>
    <w:rsid w:val="22DA449C"/>
    <w:rsid w:val="22EC711F"/>
    <w:rsid w:val="22F8DAA3"/>
    <w:rsid w:val="238BA8E2"/>
    <w:rsid w:val="24641BC6"/>
    <w:rsid w:val="2478183E"/>
    <w:rsid w:val="24E173A1"/>
    <w:rsid w:val="2601F108"/>
    <w:rsid w:val="27904A6B"/>
    <w:rsid w:val="27EDF159"/>
    <w:rsid w:val="281BDB60"/>
    <w:rsid w:val="2853EBA4"/>
    <w:rsid w:val="28842FBE"/>
    <w:rsid w:val="28E1933D"/>
    <w:rsid w:val="28FB6729"/>
    <w:rsid w:val="29D66BCD"/>
    <w:rsid w:val="29F122ED"/>
    <w:rsid w:val="2A1B67D6"/>
    <w:rsid w:val="2A401426"/>
    <w:rsid w:val="2B427073"/>
    <w:rsid w:val="2B7B16E5"/>
    <w:rsid w:val="2D14CBB6"/>
    <w:rsid w:val="2DDAFEA5"/>
    <w:rsid w:val="3037737B"/>
    <w:rsid w:val="30C8EEC2"/>
    <w:rsid w:val="312B2EE4"/>
    <w:rsid w:val="31BDDBC8"/>
    <w:rsid w:val="332CD551"/>
    <w:rsid w:val="33762FF0"/>
    <w:rsid w:val="33A2CA33"/>
    <w:rsid w:val="33C24A1C"/>
    <w:rsid w:val="350C5765"/>
    <w:rsid w:val="3684076D"/>
    <w:rsid w:val="36F9EADE"/>
    <w:rsid w:val="3876DE75"/>
    <w:rsid w:val="387BDFD0"/>
    <w:rsid w:val="38EE55EA"/>
    <w:rsid w:val="3A80A738"/>
    <w:rsid w:val="3BCD9695"/>
    <w:rsid w:val="3C077384"/>
    <w:rsid w:val="3D9F1F9D"/>
    <w:rsid w:val="3EB2C888"/>
    <w:rsid w:val="3F3F1446"/>
    <w:rsid w:val="4262D263"/>
    <w:rsid w:val="448D770B"/>
    <w:rsid w:val="45E0ABD2"/>
    <w:rsid w:val="45FB3944"/>
    <w:rsid w:val="460D9B9C"/>
    <w:rsid w:val="46631BC9"/>
    <w:rsid w:val="490CCC46"/>
    <w:rsid w:val="4B224A00"/>
    <w:rsid w:val="4C4836F0"/>
    <w:rsid w:val="4CA2919F"/>
    <w:rsid w:val="4E59EAC2"/>
    <w:rsid w:val="4ED95CCC"/>
    <w:rsid w:val="4F794ADE"/>
    <w:rsid w:val="4FDAD354"/>
    <w:rsid w:val="527C002B"/>
    <w:rsid w:val="527FCBE0"/>
    <w:rsid w:val="54E97A06"/>
    <w:rsid w:val="552EC698"/>
    <w:rsid w:val="556ABAFE"/>
    <w:rsid w:val="565C4D6C"/>
    <w:rsid w:val="56CBF21C"/>
    <w:rsid w:val="5748F3E0"/>
    <w:rsid w:val="5963F523"/>
    <w:rsid w:val="5A08F831"/>
    <w:rsid w:val="5A7EE3CC"/>
    <w:rsid w:val="5B72854D"/>
    <w:rsid w:val="5E948C26"/>
    <w:rsid w:val="5EAA260F"/>
    <w:rsid w:val="5EC717AA"/>
    <w:rsid w:val="60E0C516"/>
    <w:rsid w:val="61B64F5D"/>
    <w:rsid w:val="61E1C6D1"/>
    <w:rsid w:val="62733B84"/>
    <w:rsid w:val="629E3A64"/>
    <w:rsid w:val="63062440"/>
    <w:rsid w:val="640B9EB8"/>
    <w:rsid w:val="6453F571"/>
    <w:rsid w:val="64F2C189"/>
    <w:rsid w:val="652F337A"/>
    <w:rsid w:val="666C8007"/>
    <w:rsid w:val="66B537F4"/>
    <w:rsid w:val="66D2298F"/>
    <w:rsid w:val="67C2F6BC"/>
    <w:rsid w:val="69A1865C"/>
    <w:rsid w:val="6B3084DD"/>
    <w:rsid w:val="6B31869B"/>
    <w:rsid w:val="6C109C40"/>
    <w:rsid w:val="6CA0816D"/>
    <w:rsid w:val="6DE6BA7A"/>
    <w:rsid w:val="6EC41317"/>
    <w:rsid w:val="6EEAE97B"/>
    <w:rsid w:val="715D6ECE"/>
    <w:rsid w:val="72D28531"/>
    <w:rsid w:val="782C4B4E"/>
    <w:rsid w:val="7864CE3F"/>
    <w:rsid w:val="79BF97AC"/>
    <w:rsid w:val="7C796777"/>
    <w:rsid w:val="7CF0412C"/>
    <w:rsid w:val="7D0DFF70"/>
    <w:rsid w:val="7DB86720"/>
    <w:rsid w:val="7E1537D8"/>
    <w:rsid w:val="7E215343"/>
    <w:rsid w:val="7E765362"/>
    <w:rsid w:val="7F65B5DF"/>
    <w:rsid w:val="7FC8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E936"/>
  <w15:chartTrackingRefBased/>
  <w15:docId w15:val="{175F72B4-AA99-4DAF-9A08-2CB38F1D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2F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2F2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C4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D49"/>
  </w:style>
  <w:style w:type="paragraph" w:styleId="Stopka">
    <w:name w:val="footer"/>
    <w:basedOn w:val="Normalny"/>
    <w:link w:val="StopkaZnak"/>
    <w:uiPriority w:val="99"/>
    <w:unhideWhenUsed/>
    <w:rsid w:val="001C4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C:\Users\Propsy\Downloads\www.fairtrade.org.pl\kwia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ip_UnifiedCompliancePolicyUIAction xmlns="http://schemas.microsoft.com/sharepoint/v3" xsi:nil="true"/>
    <Ratings xmlns="http://schemas.microsoft.com/sharepoint/v3" xsi:nil="true"/>
    <TaxCatchAll xmlns="5450a066-dc05-4c8a-92f4-2561ab774842"/>
    <LikedBy xmlns="http://schemas.microsoft.com/sharepoint/v3">
      <UserInfo>
        <DisplayName/>
        <AccountId xsi:nil="true"/>
        <AccountType/>
      </UserInfo>
    </LikedBy>
    <_ip_UnifiedCompliancePolicyProperties xmlns="http://schemas.microsoft.com/sharepoint/v3" xsi:nil="true"/>
    <TaxKeywordTaxHTField xmlns="5450a066-dc05-4c8a-92f4-2561ab774842">
      <Terms xmlns="http://schemas.microsoft.com/office/infopath/2007/PartnerControls"/>
    </TaxKeywordTaxHTField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6E3143C05AD4C848A535AB8AE884A" ma:contentTypeVersion="23" ma:contentTypeDescription="Utwórz nowy dokument." ma:contentTypeScope="" ma:versionID="21c6a679d8742f40b029b30163dd90b6">
  <xsd:schema xmlns:xsd="http://www.w3.org/2001/XMLSchema" xmlns:xs="http://www.w3.org/2001/XMLSchema" xmlns:p="http://schemas.microsoft.com/office/2006/metadata/properties" xmlns:ns1="http://schemas.microsoft.com/sharepoint/v3" xmlns:ns2="5450a066-dc05-4c8a-92f4-2561ab774842" xmlns:ns3="c7f8f3d5-f17d-4b6b-9c85-6e9a429d2c6e" targetNamespace="http://schemas.microsoft.com/office/2006/metadata/properties" ma:root="true" ma:fieldsID="36e196e70e6c02d3783f02444729955e" ns1:_="" ns2:_="" ns3:_="">
    <xsd:import namespace="http://schemas.microsoft.com/sharepoint/v3"/>
    <xsd:import namespace="5450a066-dc05-4c8a-92f4-2561ab774842"/>
    <xsd:import namespace="c7f8f3d5-f17d-4b6b-9c85-6e9a429d2c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2:TaxKeywordTaxHTField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6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7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9" nillable="true" ma:displayName="Liczba znaczników „lubię to”" ma:internalName="LikesCount">
      <xsd:simpleType>
        <xsd:restriction base="dms:Unknown"/>
      </xsd:simpleType>
    </xsd:element>
    <xsd:element name="LikedBy" ma:index="20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ip_UnifiedCompliancePolicyProperties" ma:index="2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a066-dc05-4c8a-92f4-2561ab7748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7" nillable="true" ma:taxonomy="true" ma:internalName="TaxKeywordTaxHTField" ma:taxonomyFieldName="TaxKeyword" ma:displayName="Słowa kluczowe przedsiębiorstwa" ma:fieldId="{23f27201-bee3-471e-b2e7-b64fd8b7ca38}" ma:taxonomyMulti="true" ma:sspId="3841f203-a7fd-4730-90c4-e33c6b0b92a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8" nillable="true" ma:displayName="Taxonomy Catch All Column" ma:hidden="true" ma:list="{72994e98-dbcd-49d3-ae62-23d1649917d6}" ma:internalName="TaxCatchAll" ma:showField="CatchAllData" ma:web="5450a066-dc05-4c8a-92f4-2561ab774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8f3d5-f17d-4b6b-9c85-6e9a429d2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233154-07C1-4402-89A8-6A85F29254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450a066-dc05-4c8a-92f4-2561ab774842"/>
  </ds:schemaRefs>
</ds:datastoreItem>
</file>

<file path=customXml/itemProps2.xml><?xml version="1.0" encoding="utf-8"?>
<ds:datastoreItem xmlns:ds="http://schemas.openxmlformats.org/officeDocument/2006/customXml" ds:itemID="{CFBC7464-24A8-4797-A849-986225C65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8524D-EB63-424D-8CF0-1B16652FD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50a066-dc05-4c8a-92f4-2561ab774842"/>
    <ds:schemaRef ds:uri="c7f8f3d5-f17d-4b6b-9c85-6e9a429d2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Propsy</dc:creator>
  <cp:keywords/>
  <dc:description/>
  <cp:lastModifiedBy>Propsy</cp:lastModifiedBy>
  <cp:revision>2</cp:revision>
  <dcterms:created xsi:type="dcterms:W3CDTF">2021-02-11T09:53:00Z</dcterms:created>
  <dcterms:modified xsi:type="dcterms:W3CDTF">2021-02-11T09:53:00Z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0x0101005186E3143C05AD4C848A535AB8AE884A</vt:lpwstr>
  </property>
  <property fmtid="{D5CDD505-2E9C-101B-9397-08002B2CF9AE}" pid="3" name="TaxKeyword">
    <vt:lpwstr/>
  </property>
</Properties>
</file>